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32" w:right="0" w:hanging="432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432" w:right="0" w:hanging="432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TERMO DE RESCISÃO - MONITOR</w:t>
      </w: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IA VOLUNTÁRIA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Pelo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presente venho rescindir o Termo de Compromisso firmado entre 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1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UNIVERSIDADE FEDERAL DE VIÇOSA - UFV CAMPUS RIO PARANAÍBA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denominada contratante e o (a) estudante _____________, matrícula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do Curso de ________________,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CPF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nº ________________________, das atividades de Monitor</w:t>
      </w:r>
      <w:r w:rsidDel="00000000" w:rsidR="00000000" w:rsidRPr="00000000">
        <w:rPr>
          <w:sz w:val="28"/>
          <w:szCs w:val="28"/>
          <w:rtl w:val="0"/>
        </w:rPr>
        <w:t xml:space="preserve">ia Voluntária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nível I, da disciplina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Código - Nome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do Instituto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 Ciências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, a partir do dia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de 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sz w:val="28"/>
          <w:szCs w:val="28"/>
          <w:rtl w:val="0"/>
        </w:rPr>
        <w:t xml:space="preserve">, em conformidade com o Art. 11 da Resolução Nº 03/2019 do CEPE.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Por estarem assim justos e acordados, assinam o presente instrumento, em duas vias de igual teor e forma, para todos os fins de direito.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09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Rio Paranaíba-MG,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xxxx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de 20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xx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Monitor(a) Voluntário(a)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Nível 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Professor(a) Orientador(a)</w:t>
      </w: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da Monitoria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567" w:top="284" w:left="136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ind w:left="1440" w:firstLine="0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        UNIVERSIDADE FEDERAL DE VIÇOSA</w:t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2</wp:posOffset>
          </wp:positionH>
          <wp:positionV relativeFrom="paragraph">
            <wp:posOffset>46802</wp:posOffset>
          </wp:positionV>
          <wp:extent cx="1026149" cy="730800"/>
          <wp:effectExtent b="0" l="0" r="0" t="0"/>
          <wp:wrapNone/>
          <wp:docPr id="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26149" cy="7308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B">
    <w:pPr>
      <w:ind w:left="1440" w:firstLine="0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        CAMPUS RIO PARANAÍBA</w:t>
    </w:r>
  </w:p>
  <w:p w:rsidR="00000000" w:rsidDel="00000000" w:rsidP="00000000" w:rsidRDefault="00000000" w:rsidRPr="00000000" w14:paraId="0000001C">
    <w:pPr>
      <w:ind w:left="1440" w:firstLine="0"/>
      <w:rPr>
        <w:b w:val="1"/>
        <w:bCs w:val="1"/>
        <w:sz w:val="28"/>
        <w:szCs w:val="28"/>
      </w:rPr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        PROGRAMA DE MONITORIA</w:t>
    </w:r>
  </w:p>
  <w:p w:rsidR="00000000" w:rsidDel="00000000" w:rsidP="00000000" w:rsidRDefault="00000000" w:rsidRPr="00000000" w14:paraId="0000001D">
    <w:pPr>
      <w:ind w:left="1440" w:firstLine="0"/>
      <w:rPr/>
    </w:pPr>
    <w:r w:rsidDel="00000000" w:rsidR="00000000" w:rsidRPr="00000000">
      <w:rPr>
        <w:b w:val="1"/>
        <w:bCs w:val="1"/>
        <w:sz w:val="28"/>
        <w:szCs w:val="28"/>
        <w:rtl w:val="0"/>
      </w:rPr>
      <w:t xml:space="preserve">        INSTITUTO DE CIÊNCIAS </w:t>
    </w:r>
    <w:r w:rsidDel="00000000" w:rsidR="00000000" w:rsidRPr="00000000">
      <w:rPr>
        <w:b w:val="1"/>
        <w:bCs w:val="1"/>
        <w:color w:val="ff0000"/>
        <w:sz w:val="28"/>
        <w:szCs w:val="28"/>
        <w:rtl w:val="0"/>
      </w:rPr>
      <w:t xml:space="preserve">XXXX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  <w:t xml:space="preserve">_________________________________________________________________________________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432" w:hanging="432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9HULl57c7bQcg3Hs3Ap7ygL9sg==">CgMxLjA4AHIhMVpDdzExNEpqamdOcHNGOEFXN3BJeE8xdzl6SW92dm5I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