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88" w:lineRule="auto"/>
        <w:ind w:left="2098" w:firstLine="0"/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i w:val="1"/>
          <w:iCs w:val="1"/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i w:val="1"/>
          <w:iCs w:val="1"/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hanging="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TERMO DE RESCISÃO - TUTORIA</w:t>
      </w:r>
    </w:p>
    <w:p w:rsidR="00000000" w:rsidDel="00000000" w:rsidP="00000000" w:rsidRDefault="00000000" w:rsidRPr="00000000" w14:paraId="00000005">
      <w:pPr>
        <w:ind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Pelo presente venho rescindir o Termo de Compromisso firmado entre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UNIVERSIDADE FEDERAL DE VIÇOSA - UFV CAMPUS</w:t>
      </w:r>
      <w:r w:rsidDel="00000000" w:rsidR="00000000" w:rsidRPr="00000000">
        <w:rPr>
          <w:smallCap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RIO PARANAÍBA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denominada contratante e o (a) estudante _____________, matrícula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do Curso de ________________, CPF nº ________________________, das atividades de </w:t>
      </w:r>
      <w:r w:rsidDel="00000000" w:rsidR="00000000" w:rsidRPr="00000000">
        <w:rPr>
          <w:sz w:val="28"/>
          <w:szCs w:val="28"/>
          <w:rtl w:val="0"/>
        </w:rPr>
        <w:t xml:space="preserve">Tutoria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da disciplina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Código - Nome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do Instituto  de Ciências 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 partir do dia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8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em conformidade com o Art. 19 e Art. 20 da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Resolução CEPE_UFV nº 20, de 5 de novembro de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Por estarem assim justos e acordados, assinam o presente instrumento, em duas vias de igual teor e forma, para todos os fins de direito.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Rio Paranaíba</w:t>
      </w:r>
      <w:r w:rsidDel="00000000" w:rsidR="00000000" w:rsidRPr="00000000">
        <w:rPr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MG,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Tutor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 (a) Orientador (a) da Tutoria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67" w:top="284" w:left="136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1"/>
      <w:numPr>
        <w:ilvl w:val="0"/>
        <w:numId w:val="2"/>
      </w:numPr>
      <w:tabs>
        <w:tab w:val="left" w:leader="none" w:pos="708"/>
        <w:tab w:val="left" w:leader="none" w:pos="708"/>
        <w:tab w:val="left" w:leader="none" w:pos="708"/>
        <w:tab w:val="left" w:leader="none" w:pos="1991"/>
      </w:tabs>
      <w:ind w:left="1984" w:firstLine="0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 </w:t>
    </w:r>
    <w:r w:rsidDel="00000000" w:rsidR="00000000" w:rsidRPr="00000000">
      <w:rPr>
        <w:rFonts w:ascii="Liberation Serif" w:cs="Liberation Serif" w:eastAsia="Liberation Serif" w:hAnsi="Liberation Serif"/>
        <w:b w:val="1"/>
        <w:bCs w:val="1"/>
        <w:sz w:val="20"/>
        <w:szCs w:val="20"/>
        <w:rtl w:val="0"/>
      </w:rPr>
      <w:t xml:space="preserve"> UNIVERSIDADE FEDERAL DE VIÇOSA </w:t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104783</wp:posOffset>
          </wp:positionV>
          <wp:extent cx="1056322" cy="75054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6322" cy="7505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spacing w:line="276" w:lineRule="auto"/>
      <w:ind w:left="2041" w:firstLine="0"/>
      <w:jc w:val="both"/>
      <w:rPr>
        <w:rFonts w:ascii="Liberation Serif" w:cs="Liberation Serif" w:eastAsia="Liberation Serif" w:hAnsi="Liberation Serif"/>
        <w:b w:val="1"/>
        <w:bCs w:val="1"/>
        <w:color w:val="00000a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color w:val="00000a"/>
        <w:sz w:val="20"/>
        <w:szCs w:val="20"/>
        <w:rtl w:val="0"/>
      </w:rPr>
      <w:t xml:space="preserve"> CAMPUS RIO PARANAÍBA</w:t>
    </w:r>
  </w:p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spacing w:line="276" w:lineRule="auto"/>
      <w:ind w:left="2041" w:firstLine="0"/>
      <w:jc w:val="both"/>
      <w:rPr>
        <w:b w:val="1"/>
        <w:bCs w:val="1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color w:val="ff0000"/>
        <w:sz w:val="20"/>
        <w:szCs w:val="20"/>
        <w:rtl w:val="0"/>
      </w:rPr>
      <w:t xml:space="preserve"> </w:t>
    </w:r>
    <w:r w:rsidDel="00000000" w:rsidR="00000000" w:rsidRPr="00000000">
      <w:rPr>
        <w:rFonts w:ascii="Liberation Serif" w:cs="Liberation Serif" w:eastAsia="Liberation Serif" w:hAnsi="Liberation Serif"/>
        <w:b w:val="1"/>
        <w:bCs w:val="1"/>
        <w:sz w:val="20"/>
        <w:szCs w:val="20"/>
        <w:rtl w:val="0"/>
      </w:rPr>
      <w:t xml:space="preserve">DIRETORIA DE ENSINO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419"/>
        <w:tab w:val="right" w:leader="none" w:pos="8838"/>
      </w:tabs>
      <w:spacing w:line="276" w:lineRule="auto"/>
      <w:ind w:left="2041" w:firstLine="0"/>
      <w:jc w:val="both"/>
      <w:rPr>
        <w:rFonts w:ascii="Liberation Serif" w:cs="Liberation Serif" w:eastAsia="Liberation Serif" w:hAnsi="Liberation Serif"/>
        <w:b w:val="1"/>
        <w:bCs w:val="1"/>
        <w:color w:val="00000a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color w:val="00000a"/>
        <w:sz w:val="20"/>
        <w:szCs w:val="20"/>
        <w:rtl w:val="0"/>
      </w:rPr>
      <w:t xml:space="preserve"> PROGRAMA DE TUTORIA</w:t>
    </w:r>
  </w:p>
  <w:p w:rsidR="00000000" w:rsidDel="00000000" w:rsidP="00000000" w:rsidRDefault="00000000" w:rsidRPr="00000000" w14:paraId="0000001F">
    <w:pPr>
      <w:widowControl w:val="0"/>
      <w:spacing w:line="288" w:lineRule="auto"/>
      <w:ind w:left="2098" w:firstLine="0"/>
      <w:rPr>
        <w:b w:val="1"/>
        <w:bCs w:val="1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sz w:val="20"/>
        <w:szCs w:val="20"/>
        <w:rtl w:val="0"/>
      </w:rPr>
      <w:t xml:space="preserve">Tel.: (034) 3855-9358 / E-mail: </w:t>
    </w:r>
    <w:hyperlink r:id="rId2"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color w:val="1155cc"/>
          <w:sz w:val="20"/>
          <w:szCs w:val="20"/>
          <w:u w:val="single"/>
          <w:rtl w:val="0"/>
        </w:rPr>
        <w:t xml:space="preserve">monitoriatutoriacrp@ufv.br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widowControl w:val="0"/>
      <w:spacing w:line="288" w:lineRule="auto"/>
      <w:ind w:left="0" w:firstLine="0"/>
      <w:rPr/>
    </w:pPr>
    <w:r w:rsidDel="00000000" w:rsidR="00000000" w:rsidRPr="00000000">
      <w:rPr>
        <w:rtl w:val="0"/>
      </w:rPr>
      <w:t xml:space="preserve">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onitoriatutoriacrp@uf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FZ4vERWLikg/4dqn+Hy4IhKocQ==">CgMxLjA4AHIhMTVuUUJoRWd5N0N2bXRmWVdhUnNBMS0tT2d1OW9sMUE4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